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1DB5" w14:textId="77777777" w:rsidR="00AA7581" w:rsidRPr="00AA7581" w:rsidRDefault="00AA7581" w:rsidP="00AA7581">
      <w:pPr>
        <w:rPr>
          <w:kern w:val="0"/>
          <w14:ligatures w14:val="none"/>
        </w:rPr>
      </w:pPr>
      <w:r w:rsidRPr="00AA7581">
        <w:rPr>
          <w:rFonts w:ascii="Arial" w:hAnsi="Arial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4CF04C4F" wp14:editId="52FC2C1E">
            <wp:simplePos x="0" y="0"/>
            <wp:positionH relativeFrom="column">
              <wp:posOffset>3459480</wp:posOffset>
            </wp:positionH>
            <wp:positionV relativeFrom="paragraph">
              <wp:posOffset>-506095</wp:posOffset>
            </wp:positionV>
            <wp:extent cx="2865120" cy="940435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87BED" w14:textId="77777777" w:rsidR="00AA7581" w:rsidRPr="00AA7581" w:rsidRDefault="00AA7581" w:rsidP="00AA7581">
      <w:pPr>
        <w:tabs>
          <w:tab w:val="num" w:pos="141"/>
        </w:tabs>
        <w:rPr>
          <w:rFonts w:eastAsia="Times New Roman" w:cs="Times New Roman"/>
          <w:kern w:val="0"/>
          <w:sz w:val="20"/>
          <w:szCs w:val="20"/>
          <w:lang w:eastAsia="en-GB"/>
          <w14:ligatures w14:val="none"/>
        </w:rPr>
      </w:pPr>
    </w:p>
    <w:p w14:paraId="534A7DF3" w14:textId="77777777" w:rsidR="00AA7581" w:rsidRPr="00AA7581" w:rsidRDefault="00AA7581" w:rsidP="00AA758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b/>
          <w:color w:val="212121"/>
          <w:kern w:val="0"/>
          <w:sz w:val="44"/>
          <w:szCs w:val="44"/>
          <w:lang w:eastAsia="en-GB"/>
          <w14:ligatures w14:val="none"/>
        </w:rPr>
      </w:pPr>
      <w:r w:rsidRPr="00AA7581">
        <w:rPr>
          <w:rFonts w:ascii="Trebuchet MS" w:eastAsia="Times New Roman" w:hAnsi="Trebuchet MS" w:cs="Calibri"/>
          <w:b/>
          <w:color w:val="212121"/>
          <w:kern w:val="0"/>
          <w:sz w:val="44"/>
          <w:szCs w:val="44"/>
          <w:lang w:eastAsia="en-GB"/>
          <w14:ligatures w14:val="none"/>
        </w:rPr>
        <w:t>Job Description</w:t>
      </w:r>
    </w:p>
    <w:p w14:paraId="6BCEA685" w14:textId="77777777" w:rsidR="00AA7581" w:rsidRPr="00AA7581" w:rsidRDefault="00AA7581" w:rsidP="00AA7581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212121"/>
          <w:kern w:val="0"/>
          <w:sz w:val="24"/>
          <w:szCs w:val="24"/>
          <w:lang w:eastAsia="en-GB"/>
          <w14:ligatures w14:val="none"/>
        </w:rPr>
      </w:pPr>
    </w:p>
    <w:p w14:paraId="68173933" w14:textId="4A8BEAA5" w:rsidR="00AA7581" w:rsidRPr="00AA7581" w:rsidRDefault="00AA7581" w:rsidP="00AA7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  <w:r w:rsidRPr="00AA7581"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 xml:space="preserve">Job Title: </w:t>
      </w:r>
      <w:r w:rsidR="008350EB"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>Finance Assistant</w:t>
      </w:r>
      <w:r w:rsidR="007171DF"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 xml:space="preserve"> (part time 22.5 hours)</w:t>
      </w:r>
    </w:p>
    <w:p w14:paraId="5DFA3B28" w14:textId="77777777" w:rsidR="00AA7581" w:rsidRPr="00AA7581" w:rsidRDefault="00AA7581" w:rsidP="00AA7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en-GB"/>
          <w14:ligatures w14:val="none"/>
        </w:rPr>
      </w:pPr>
    </w:p>
    <w:p w14:paraId="63BC615E" w14:textId="77777777" w:rsidR="00AA7581" w:rsidRPr="00AA7581" w:rsidRDefault="00AA7581" w:rsidP="00AA7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  <w:r w:rsidRPr="00AA7581"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>Reporting to:</w:t>
      </w:r>
    </w:p>
    <w:p w14:paraId="6ACF4713" w14:textId="0B8FFB18" w:rsidR="00AA7581" w:rsidRPr="00AA7581" w:rsidRDefault="008350EB" w:rsidP="00AA75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121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Management Accountant </w:t>
      </w:r>
      <w:r w:rsidR="00AA7581" w:rsidRPr="00AA7581">
        <w:rPr>
          <w:rFonts w:ascii="Arial" w:eastAsia="Times New Roman" w:hAnsi="Arial" w:cs="Arial"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86DFF1F" w14:textId="77777777" w:rsidR="00AA7581" w:rsidRPr="00AA7581" w:rsidRDefault="00AA7581" w:rsidP="00D3122D">
      <w:pPr>
        <w:spacing w:after="0" w:line="240" w:lineRule="auto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1875901D" w14:textId="0FA14CE0" w:rsidR="00A16229" w:rsidRPr="00AA7581" w:rsidRDefault="00AA7581" w:rsidP="00AA7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  <w:r w:rsidRPr="00AA7581"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>Job Summary</w:t>
      </w:r>
    </w:p>
    <w:p w14:paraId="75D818E1" w14:textId="391E3E97" w:rsidR="0068327E" w:rsidRDefault="00D35F74" w:rsidP="00D31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35F74">
        <w:rPr>
          <w:rFonts w:ascii="Arial" w:hAnsi="Arial" w:cs="Arial"/>
          <w:sz w:val="24"/>
          <w:szCs w:val="24"/>
          <w:shd w:val="clear" w:color="auto" w:fill="FFFFFF"/>
        </w:rPr>
        <w:t xml:space="preserve">We are recruiting </w:t>
      </w:r>
      <w:r w:rsidR="007171DF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D35F74">
        <w:rPr>
          <w:rFonts w:ascii="Arial" w:hAnsi="Arial" w:cs="Arial"/>
          <w:sz w:val="24"/>
          <w:szCs w:val="24"/>
          <w:shd w:val="clear" w:color="auto" w:fill="FFFFFF"/>
        </w:rPr>
        <w:t xml:space="preserve">finance assistant to support </w:t>
      </w:r>
      <w:r w:rsidR="007171DF">
        <w:rPr>
          <w:rFonts w:ascii="Arial" w:hAnsi="Arial" w:cs="Arial"/>
          <w:sz w:val="24"/>
          <w:szCs w:val="24"/>
          <w:shd w:val="clear" w:color="auto" w:fill="FFFFFF"/>
        </w:rPr>
        <w:t xml:space="preserve">our </w:t>
      </w:r>
      <w:r w:rsidRPr="00D35F74">
        <w:rPr>
          <w:rFonts w:ascii="Arial" w:hAnsi="Arial" w:cs="Arial"/>
          <w:sz w:val="24"/>
          <w:szCs w:val="24"/>
          <w:shd w:val="clear" w:color="auto" w:fill="FFFFFF"/>
        </w:rPr>
        <w:t>Management</w:t>
      </w:r>
      <w:r w:rsidR="003607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7DE" w:rsidRPr="00D35F74">
        <w:rPr>
          <w:rFonts w:ascii="Arial" w:hAnsi="Arial" w:cs="Arial"/>
          <w:sz w:val="24"/>
          <w:szCs w:val="24"/>
          <w:shd w:val="clear" w:color="auto" w:fill="FFFFFF"/>
        </w:rPr>
        <w:t>Accountant</w:t>
      </w:r>
      <w:r w:rsidRPr="00D35F74">
        <w:rPr>
          <w:rFonts w:ascii="Arial" w:hAnsi="Arial" w:cs="Arial"/>
          <w:sz w:val="24"/>
          <w:szCs w:val="24"/>
          <w:shd w:val="clear" w:color="auto" w:fill="FFFFFF"/>
        </w:rPr>
        <w:t>. You will play a critical role in supporting the smooth operation of the finance department. To be considered for this role, you should have experience in a similar position and possess a solid understanding of accounting principles.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F6C0843" w14:textId="77777777" w:rsidR="0068327E" w:rsidRDefault="0068327E" w:rsidP="00D31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5191754" w14:textId="15C2A725" w:rsidR="0092524E" w:rsidRDefault="00D35F74" w:rsidP="00D31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35F74">
        <w:rPr>
          <w:rFonts w:ascii="Arial" w:hAnsi="Arial" w:cs="Arial"/>
          <w:sz w:val="24"/>
          <w:szCs w:val="24"/>
          <w:shd w:val="clear" w:color="auto" w:fill="FFFFFF"/>
        </w:rPr>
        <w:t xml:space="preserve">You will be part of a team that values teamwork, integrity, and commitment to quality, and </w:t>
      </w:r>
      <w:r w:rsidR="0068327E">
        <w:rPr>
          <w:rFonts w:ascii="Arial" w:hAnsi="Arial" w:cs="Arial"/>
          <w:sz w:val="24"/>
          <w:szCs w:val="24"/>
          <w:shd w:val="clear" w:color="auto" w:fill="FFFFFF"/>
        </w:rPr>
        <w:t xml:space="preserve">we are </w:t>
      </w:r>
      <w:r w:rsidRPr="00D35F74">
        <w:rPr>
          <w:rFonts w:ascii="Arial" w:hAnsi="Arial" w:cs="Arial"/>
          <w:sz w:val="24"/>
          <w:szCs w:val="24"/>
          <w:shd w:val="clear" w:color="auto" w:fill="FFFFFF"/>
        </w:rPr>
        <w:t>excited to have someone join us who shares these values. This is an office-based role.</w:t>
      </w:r>
    </w:p>
    <w:p w14:paraId="57DE4CF5" w14:textId="77777777" w:rsidR="003607DE" w:rsidRDefault="003607DE" w:rsidP="00D31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8706961" w14:textId="1E72C0D3" w:rsidR="003607DE" w:rsidRDefault="003607DE" w:rsidP="00D31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This role will suit someone who is currently studying for an accountancy qualification, or who like to start studying. </w:t>
      </w:r>
    </w:p>
    <w:p w14:paraId="3623E184" w14:textId="77777777" w:rsidR="00D35F74" w:rsidRDefault="00D35F74" w:rsidP="00D31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8351176" w14:textId="77777777" w:rsidR="00D35F74" w:rsidRPr="00AA7581" w:rsidRDefault="00D35F74" w:rsidP="00D31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00DD433" w14:textId="21BE3B63" w:rsidR="002D027E" w:rsidRDefault="002D027E" w:rsidP="00AA7581">
      <w:pPr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>Job purpose</w:t>
      </w:r>
    </w:p>
    <w:p w14:paraId="7BBB753E" w14:textId="1BA3A896" w:rsidR="002D027E" w:rsidRPr="002D027E" w:rsidRDefault="002D027E" w:rsidP="002D02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Fonts w:ascii="Arial" w:hAnsi="Arial" w:cs="Arial"/>
          <w:sz w:val="24"/>
          <w:szCs w:val="24"/>
          <w:shd w:val="clear" w:color="auto" w:fill="FFFFFF"/>
        </w:rPr>
        <w:t xml:space="preserve">To contribute to the </w:t>
      </w:r>
      <w:proofErr w:type="gramStart"/>
      <w:r w:rsidRPr="002D027E">
        <w:rPr>
          <w:rFonts w:ascii="Arial" w:hAnsi="Arial" w:cs="Arial"/>
          <w:sz w:val="24"/>
          <w:szCs w:val="24"/>
          <w:shd w:val="clear" w:color="auto" w:fill="FFFFFF"/>
        </w:rPr>
        <w:t>high quality</w:t>
      </w:r>
      <w:proofErr w:type="gramEnd"/>
      <w:r w:rsidRPr="002D027E">
        <w:rPr>
          <w:rFonts w:ascii="Arial" w:hAnsi="Arial" w:cs="Arial"/>
          <w:sz w:val="24"/>
          <w:szCs w:val="24"/>
          <w:shd w:val="clear" w:color="auto" w:fill="FFFFFF"/>
        </w:rPr>
        <w:t xml:space="preserve"> financial service of the Finance team in all operational aspects </w:t>
      </w:r>
      <w:r>
        <w:rPr>
          <w:rFonts w:ascii="Arial" w:hAnsi="Arial" w:cs="Arial"/>
          <w:sz w:val="24"/>
          <w:szCs w:val="24"/>
          <w:shd w:val="clear" w:color="auto" w:fill="FFFFFF"/>
        </w:rPr>
        <w:t>of the organisation</w:t>
      </w:r>
      <w:r w:rsidRPr="002D027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18DC581" w14:textId="25EB6988" w:rsidR="002D027E" w:rsidRPr="002D027E" w:rsidRDefault="002D027E" w:rsidP="002D02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Fonts w:ascii="Arial" w:hAnsi="Arial" w:cs="Arial"/>
          <w:sz w:val="24"/>
          <w:szCs w:val="24"/>
          <w:shd w:val="clear" w:color="auto" w:fill="FFFFFF"/>
        </w:rPr>
        <w:t xml:space="preserve">To conduct financial and contract administration in accordance with policy and strategic direction from the </w:t>
      </w:r>
      <w:r w:rsidR="003607DE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>anagement Accountant</w:t>
      </w:r>
      <w:r w:rsidRPr="002D027E">
        <w:rPr>
          <w:rFonts w:ascii="Arial" w:hAnsi="Arial" w:cs="Arial"/>
          <w:sz w:val="24"/>
          <w:szCs w:val="24"/>
          <w:shd w:val="clear" w:color="auto" w:fill="FFFFFF"/>
        </w:rPr>
        <w:t xml:space="preserve">, liaising with </w:t>
      </w:r>
      <w:r>
        <w:rPr>
          <w:rFonts w:ascii="Arial" w:hAnsi="Arial" w:cs="Arial"/>
          <w:sz w:val="24"/>
          <w:szCs w:val="24"/>
          <w:shd w:val="clear" w:color="auto" w:fill="FFFFFF"/>
        </w:rPr>
        <w:t>staff across the organisation as required</w:t>
      </w:r>
      <w:r w:rsidRPr="002D027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5A38438" w14:textId="69CA2D80" w:rsidR="002D027E" w:rsidRPr="002D027E" w:rsidRDefault="002D027E" w:rsidP="002D02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Fonts w:ascii="Arial" w:hAnsi="Arial" w:cs="Arial"/>
          <w:sz w:val="24"/>
          <w:szCs w:val="24"/>
          <w:shd w:val="clear" w:color="auto" w:fill="FFFFFF"/>
        </w:rPr>
        <w:t xml:space="preserve">To deputise for the Management Accountant in </w:t>
      </w:r>
      <w:r w:rsidR="001F7D71" w:rsidRPr="002D027E">
        <w:rPr>
          <w:rFonts w:ascii="Arial" w:hAnsi="Arial" w:cs="Arial"/>
          <w:sz w:val="24"/>
          <w:szCs w:val="24"/>
          <w:shd w:val="clear" w:color="auto" w:fill="FFFFFF"/>
        </w:rPr>
        <w:t>their</w:t>
      </w:r>
      <w:r w:rsidRPr="002D027E">
        <w:rPr>
          <w:rFonts w:ascii="Arial" w:hAnsi="Arial" w:cs="Arial"/>
          <w:sz w:val="24"/>
          <w:szCs w:val="24"/>
          <w:shd w:val="clear" w:color="auto" w:fill="FFFFFF"/>
        </w:rPr>
        <w:t xml:space="preserve"> absence.</w:t>
      </w:r>
    </w:p>
    <w:p w14:paraId="2E11E194" w14:textId="77777777" w:rsidR="002D027E" w:rsidRDefault="002D027E" w:rsidP="00AA7581">
      <w:pPr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</w:p>
    <w:p w14:paraId="63A492CE" w14:textId="77777777" w:rsidR="002D027E" w:rsidRDefault="002D027E" w:rsidP="00AA7581">
      <w:pPr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</w:p>
    <w:p w14:paraId="2607A489" w14:textId="6C53AB2B" w:rsidR="00D3122D" w:rsidRPr="00AA7581" w:rsidRDefault="006C2CF8" w:rsidP="00AA7581">
      <w:pPr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  <w:r w:rsidRPr="00AA7581"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>Duties</w:t>
      </w:r>
    </w:p>
    <w:p w14:paraId="2446C877" w14:textId="77777777" w:rsidR="001F7D71" w:rsidRPr="001F7D71" w:rsidRDefault="001F7D71" w:rsidP="001F7D71">
      <w:p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Working closely with the Management Accountant, duties will include:</w:t>
      </w:r>
    </w:p>
    <w:p w14:paraId="63697B30" w14:textId="77777777" w:rsidR="001F7D71" w:rsidRDefault="001F7D71" w:rsidP="001F7D7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9C7F412" w14:textId="45D93A0A" w:rsidR="001F7D71" w:rsidRPr="00A0223B" w:rsidRDefault="001F7D71" w:rsidP="001F7D71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A0223B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Financial Operations and processes</w:t>
      </w:r>
    </w:p>
    <w:p w14:paraId="7A16EFF2" w14:textId="78BB400B" w:rsidR="001F7D71" w:rsidRPr="00A0223B" w:rsidRDefault="00A0223B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Supporting </w:t>
      </w:r>
      <w:r w:rsidR="001F7D71"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>accurate and timely customer invoicing, processing of journals, and processing supplier invoices</w:t>
      </w:r>
    </w:p>
    <w:p w14:paraId="1C0AB679" w14:textId="77777777" w:rsidR="001F7D71" w:rsidRPr="00A0223B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>Entering Customer receipts, Supplier payments and other bank transactions and performing bank reconciliations for review</w:t>
      </w:r>
    </w:p>
    <w:p w14:paraId="7B067EB0" w14:textId="77777777" w:rsidR="001F7D71" w:rsidRPr="00A0223B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>Performing a variety of accounting reconciliations</w:t>
      </w:r>
    </w:p>
    <w:p w14:paraId="66EB3865" w14:textId="33ECE958" w:rsidR="001F7D71" w:rsidRPr="00A0223B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Performing Credit control activities and providing information to support cash flow forecasting and </w:t>
      </w:r>
      <w:proofErr w:type="gramStart"/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>management</w:t>
      </w:r>
      <w:proofErr w:type="gramEnd"/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0D0B9CB8" w14:textId="77777777" w:rsidR="001F7D71" w:rsidRDefault="001F7D71" w:rsidP="001F7D7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9846D26" w14:textId="77777777" w:rsidR="001F7D71" w:rsidRDefault="001F7D71" w:rsidP="001F7D7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33A6636" w14:textId="159E394F" w:rsidR="001F7D71" w:rsidRPr="00A0223B" w:rsidRDefault="001F7D71" w:rsidP="001F7D71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A0223B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Finance Reporting</w:t>
      </w:r>
    </w:p>
    <w:p w14:paraId="0CC258AC" w14:textId="668BAC26" w:rsidR="001F7D71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Supporting the production of monthly </w:t>
      </w: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management accounts for budget holders across the business</w:t>
      </w:r>
    </w:p>
    <w:p w14:paraId="73CDD8AC" w14:textId="2BFF060B" w:rsidR="001F7D71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Supporting </w:t>
      </w:r>
      <w:proofErr w:type="gramStart"/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project based</w:t>
      </w:r>
      <w:proofErr w:type="gramEnd"/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activities with provision of focused reports and under direction of Management Accountant to support </w:t>
      </w:r>
      <w:r w:rsidR="003607DE">
        <w:rPr>
          <w:rStyle w:val="wbzude"/>
          <w:rFonts w:ascii="Arial" w:hAnsi="Arial" w:cs="Arial"/>
          <w:sz w:val="24"/>
          <w:szCs w:val="24"/>
          <w:shd w:val="clear" w:color="auto" w:fill="FFFFFF"/>
        </w:rPr>
        <w:t>the</w:t>
      </w: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review of profit margins per project</w:t>
      </w:r>
    </w:p>
    <w:p w14:paraId="5FC033C8" w14:textId="5E9A1C89" w:rsidR="00A0223B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Performing an initial review to identify and escalate reporting discrepancies or control </w:t>
      </w:r>
      <w:proofErr w:type="gramStart"/>
      <w:r w:rsidR="00A0223B"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issues</w:t>
      </w:r>
      <w:proofErr w:type="gramEnd"/>
    </w:p>
    <w:p w14:paraId="404D491A" w14:textId="6B8F6D0D" w:rsidR="001F7D71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Completing monthly tasks checklists, particularly to ensure that </w:t>
      </w:r>
      <w:proofErr w:type="gramStart"/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processing  and</w:t>
      </w:r>
      <w:proofErr w:type="gramEnd"/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reconciliations and controls are complete</w:t>
      </w:r>
    </w:p>
    <w:p w14:paraId="4CFF8A20" w14:textId="25035574" w:rsidR="00A0223B" w:rsidRPr="001F7D71" w:rsidRDefault="00A0223B" w:rsidP="001F7D71">
      <w:p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</w:p>
    <w:p w14:paraId="7A0D46B0" w14:textId="77777777" w:rsidR="001F7D71" w:rsidRPr="001F7D71" w:rsidRDefault="001F7D71" w:rsidP="001F7D7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8DF5D12" w14:textId="77777777" w:rsidR="001F7D71" w:rsidRPr="00A0223B" w:rsidRDefault="001F7D71" w:rsidP="001F7D71">
      <w:pPr>
        <w:spacing w:after="0" w:line="240" w:lineRule="auto"/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A0223B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Day to Day finance support</w:t>
      </w:r>
    </w:p>
    <w:p w14:paraId="5D7E7E06" w14:textId="096D329A" w:rsidR="00A0223B" w:rsidRPr="003607DE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3607D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A0223B" w:rsidRPr="003607D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be first point of contact to </w:t>
      </w:r>
      <w:r w:rsidRPr="003607D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investigate and answer routine queries arising from budget holders, </w:t>
      </w:r>
      <w:proofErr w:type="gramStart"/>
      <w:r w:rsidRPr="003607DE">
        <w:rPr>
          <w:rStyle w:val="wbzude"/>
          <w:rFonts w:ascii="Arial" w:hAnsi="Arial" w:cs="Arial"/>
          <w:sz w:val="24"/>
          <w:szCs w:val="24"/>
          <w:shd w:val="clear" w:color="auto" w:fill="FFFFFF"/>
        </w:rPr>
        <w:t>management</w:t>
      </w:r>
      <w:proofErr w:type="gramEnd"/>
      <w:r w:rsidRPr="003607D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and other finance colleagues as well as external bodies. </w:t>
      </w:r>
    </w:p>
    <w:p w14:paraId="46732488" w14:textId="77777777" w:rsidR="00A0223B" w:rsidRDefault="001F7D71" w:rsidP="00A0223B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Assist in troubleshooting and resolving ledger and budget account queries.</w:t>
      </w:r>
    </w:p>
    <w:p w14:paraId="20E488E9" w14:textId="73CACF26" w:rsidR="00A0223B" w:rsidRDefault="00A0223B" w:rsidP="001F7D71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To process s</w:t>
      </w:r>
      <w:r w:rsidR="001F7D71"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taff expenses</w:t>
      </w: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, ensuring they meet policy requirements for </w:t>
      </w:r>
      <w:proofErr w:type="gramStart"/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payment</w:t>
      </w:r>
      <w:proofErr w:type="gramEnd"/>
    </w:p>
    <w:p w14:paraId="79EB0CD9" w14:textId="72746EB1" w:rsidR="001F7D71" w:rsidRPr="00A0223B" w:rsidRDefault="001F7D71" w:rsidP="001F7D71">
      <w:pPr>
        <w:pStyle w:val="ListParagraph"/>
        <w:numPr>
          <w:ilvl w:val="0"/>
          <w:numId w:val="14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Attend meetings and conferences when required, taking </w:t>
      </w:r>
      <w:proofErr w:type="gramStart"/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>minutes</w:t>
      </w:r>
      <w:proofErr w:type="gramEnd"/>
      <w:r w:rsidRPr="00A0223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and distributing where appropriate, coordinating follow up activities and actions.</w:t>
      </w:r>
    </w:p>
    <w:p w14:paraId="6FCFED07" w14:textId="77777777" w:rsidR="001F7D71" w:rsidRDefault="001F7D71" w:rsidP="00D3122D">
      <w:pPr>
        <w:spacing w:after="0" w:line="240" w:lineRule="auto"/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519990F5" w14:textId="77777777" w:rsidR="00A0223B" w:rsidRPr="00A0223B" w:rsidRDefault="00A0223B" w:rsidP="00A0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A0223B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Organisational support</w:t>
      </w:r>
    </w:p>
    <w:p w14:paraId="0B5AF886" w14:textId="77777777" w:rsidR="00A0223B" w:rsidRPr="00A0223B" w:rsidRDefault="00A0223B" w:rsidP="00A0223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A0223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Contribute to integrating information held in different parts of the organisation to support projects or research </w:t>
      </w:r>
      <w:proofErr w:type="gramStart"/>
      <w:r w:rsidRPr="00A0223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initiatives</w:t>
      </w:r>
      <w:proofErr w:type="gramEnd"/>
      <w:r w:rsidRPr="00A0223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BFCE746" w14:textId="0818B184" w:rsidR="00A0223B" w:rsidRPr="00A0223B" w:rsidRDefault="003607DE" w:rsidP="00A0223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Be proactive in identifying ‘newsworthy content’ within your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day to day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role and be proactive in working with colleagues to share these in the appropriate channels</w:t>
      </w:r>
    </w:p>
    <w:p w14:paraId="704143EA" w14:textId="77777777" w:rsidR="00A0223B" w:rsidRPr="00A0223B" w:rsidRDefault="00A0223B" w:rsidP="00A0223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A0223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Participate in activities focused on talking to the public / patients / service users, as appropriate and support the wider organisational objectives of seeking and recording public </w:t>
      </w:r>
      <w:proofErr w:type="gramStart"/>
      <w:r w:rsidRPr="00A0223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experiences</w:t>
      </w:r>
      <w:proofErr w:type="gramEnd"/>
    </w:p>
    <w:p w14:paraId="12D75FE5" w14:textId="77777777" w:rsidR="00A0223B" w:rsidRPr="00A0223B" w:rsidRDefault="00A0223B" w:rsidP="00A0223B">
      <w:pPr>
        <w:rPr>
          <w:rFonts w:eastAsia="Times New Roman" w:cs="Times New Roman"/>
          <w:kern w:val="0"/>
          <w:u w:val="single"/>
          <w:lang w:eastAsia="en-GB"/>
          <w14:ligatures w14:val="none"/>
        </w:rPr>
      </w:pPr>
    </w:p>
    <w:p w14:paraId="25FC8720" w14:textId="6E8B798E" w:rsidR="006029D4" w:rsidRPr="00AA7581" w:rsidRDefault="006029D4" w:rsidP="00AA7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  <w:r w:rsidRPr="00AA7581"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>Person specification</w:t>
      </w:r>
    </w:p>
    <w:p w14:paraId="32422A60" w14:textId="77777777" w:rsidR="00D35F74" w:rsidRPr="00D35F74" w:rsidRDefault="00D35F74" w:rsidP="00D35F74">
      <w:pPr>
        <w:spacing w:after="0" w:line="240" w:lineRule="auto"/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35F74"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  <w:t>Essential Experience:</w:t>
      </w:r>
    </w:p>
    <w:p w14:paraId="04154AA2" w14:textId="1ED43C7A" w:rsidR="002D027E" w:rsidRDefault="002D027E" w:rsidP="002D027E">
      <w:pPr>
        <w:pStyle w:val="ListParagraph"/>
        <w:numPr>
          <w:ilvl w:val="0"/>
          <w:numId w:val="13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Previous experience </w:t>
      </w:r>
      <w:r w:rsidR="00D35F74"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within a similar role</w:t>
      </w:r>
    </w:p>
    <w:p w14:paraId="5726DC31" w14:textId="58FF6991" w:rsidR="002D027E" w:rsidRPr="002D027E" w:rsidRDefault="002D027E" w:rsidP="002D027E">
      <w:pPr>
        <w:pStyle w:val="ListParagraph"/>
        <w:numPr>
          <w:ilvl w:val="0"/>
          <w:numId w:val="13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Solid experience of MS Excel </w:t>
      </w:r>
    </w:p>
    <w:p w14:paraId="3DD0AF7B" w14:textId="77777777" w:rsidR="00AA7581" w:rsidRPr="00AA7581" w:rsidRDefault="00AA7581" w:rsidP="00AA7581">
      <w:pPr>
        <w:pStyle w:val="ListParagraph"/>
        <w:spacing w:after="0" w:line="240" w:lineRule="auto"/>
        <w:rPr>
          <w:rStyle w:val="wbzude"/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3905FF5" w14:textId="4301C33C" w:rsidR="00AA7581" w:rsidRPr="002D027E" w:rsidRDefault="00AA7581" w:rsidP="00AA7581">
      <w:pPr>
        <w:spacing w:after="0" w:line="240" w:lineRule="auto"/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027E"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  <w:t>Desirable Experience:</w:t>
      </w:r>
    </w:p>
    <w:p w14:paraId="7D77C5E2" w14:textId="3BB3209B" w:rsidR="002D027E" w:rsidRPr="002D027E" w:rsidRDefault="002D027E" w:rsidP="002D027E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Experience</w:t>
      </w: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d</w:t>
      </w: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in Xero accounting </w:t>
      </w:r>
      <w:proofErr w:type="gramStart"/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Package</w:t>
      </w:r>
      <w:proofErr w:type="gramEnd"/>
    </w:p>
    <w:p w14:paraId="681EA8B8" w14:textId="77777777" w:rsidR="007C7C12" w:rsidRPr="00AA7581" w:rsidRDefault="007C7C12" w:rsidP="00AA7581">
      <w:pPr>
        <w:pStyle w:val="ListParagraph"/>
        <w:spacing w:after="0" w:line="240" w:lineRule="auto"/>
        <w:rPr>
          <w:rStyle w:val="wbzude"/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19CF0D4" w14:textId="346DDE6F" w:rsidR="007C7C12" w:rsidRPr="002D027E" w:rsidRDefault="007C7C12" w:rsidP="007C7C12">
      <w:pPr>
        <w:spacing w:after="0" w:line="240" w:lineRule="auto"/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027E"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  <w:t>Knowledge:</w:t>
      </w:r>
    </w:p>
    <w:p w14:paraId="199A6B68" w14:textId="54172DE0" w:rsidR="0068327E" w:rsidRPr="001F7D71" w:rsidRDefault="0068327E" w:rsidP="00AA7581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Strong understanding of accounting principles and financial reporting</w:t>
      </w:r>
    </w:p>
    <w:p w14:paraId="44EC15F9" w14:textId="77777777" w:rsidR="007C7C12" w:rsidRPr="00AA7581" w:rsidRDefault="007C7C12" w:rsidP="007C7C12">
      <w:pPr>
        <w:spacing w:after="0" w:line="240" w:lineRule="auto"/>
        <w:rPr>
          <w:rStyle w:val="wbzude"/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4F1B730" w14:textId="6342E6BC" w:rsidR="007C7C12" w:rsidRPr="001F7D71" w:rsidRDefault="00AA7581" w:rsidP="007C7C12">
      <w:pPr>
        <w:spacing w:after="0" w:line="240" w:lineRule="auto"/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  <w:t>Personal Aptitude</w:t>
      </w:r>
      <w:r w:rsidR="007C7C12" w:rsidRPr="001F7D71">
        <w:rPr>
          <w:rStyle w:val="wbzude"/>
          <w:rFonts w:ascii="Arial" w:hAnsi="Arial" w:cs="Arial"/>
          <w:sz w:val="24"/>
          <w:szCs w:val="24"/>
          <w:u w:val="single"/>
          <w:shd w:val="clear" w:color="auto" w:fill="FFFFFF"/>
        </w:rPr>
        <w:t>:</w:t>
      </w:r>
    </w:p>
    <w:p w14:paraId="06B8C867" w14:textId="77777777" w:rsidR="002D027E" w:rsidRPr="001F7D71" w:rsidRDefault="0092524E" w:rsidP="006C2CF8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Curiosity and drive to understand business processes and </w:t>
      </w:r>
      <w:r w:rsidR="002D027E"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how financial processes can aid the development of the </w:t>
      </w:r>
      <w:proofErr w:type="gramStart"/>
      <w:r w:rsidR="002D027E"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organisation</w:t>
      </w:r>
      <w:proofErr w:type="gramEnd"/>
    </w:p>
    <w:p w14:paraId="7B00CD8E" w14:textId="77777777" w:rsidR="002D027E" w:rsidRDefault="002D027E" w:rsidP="002D027E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An excellent </w:t>
      </w: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attention to detail</w:t>
      </w:r>
    </w:p>
    <w:p w14:paraId="7A59D7CF" w14:textId="66A5547A" w:rsidR="002D027E" w:rsidRPr="002D027E" w:rsidRDefault="002D027E" w:rsidP="002D027E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Enthusiastic team player with a positive, hard-working approach</w:t>
      </w:r>
    </w:p>
    <w:p w14:paraId="000BCF3A" w14:textId="1BE771E9" w:rsidR="002D027E" w:rsidRPr="002D027E" w:rsidRDefault="002D027E" w:rsidP="002D027E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Adaptable and flexible nature</w:t>
      </w:r>
    </w:p>
    <w:p w14:paraId="1D89A7FB" w14:textId="77777777" w:rsidR="002D027E" w:rsidRPr="002D027E" w:rsidRDefault="002D027E" w:rsidP="002D027E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Well organised and self-motivated with an ability to prioritise and manage own time efficiently and effectively.</w:t>
      </w:r>
    </w:p>
    <w:p w14:paraId="4F38EB72" w14:textId="6CBD55DE" w:rsidR="001F7D71" w:rsidRDefault="002D027E" w:rsidP="007C7C12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lastRenderedPageBreak/>
        <w:t>Excellent written and verbal communication skills</w:t>
      </w:r>
      <w:r w:rsid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in English</w:t>
      </w: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, with an ability to build relationships across the </w:t>
      </w:r>
      <w:proofErr w:type="gramStart"/>
      <w:r w:rsid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business</w:t>
      </w:r>
      <w:proofErr w:type="gramEnd"/>
    </w:p>
    <w:p w14:paraId="3B34376C" w14:textId="77777777" w:rsidR="001F7D71" w:rsidRPr="001F7D71" w:rsidRDefault="0068327E" w:rsidP="007C7C12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Able to demonstrate initiative and </w:t>
      </w:r>
      <w:proofErr w:type="gramStart"/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flexibility</w:t>
      </w:r>
      <w:proofErr w:type="gramEnd"/>
    </w:p>
    <w:p w14:paraId="0F268E56" w14:textId="77777777" w:rsidR="001F7D71" w:rsidRPr="001F7D71" w:rsidRDefault="0068327E" w:rsidP="007C7C12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Good planning and organisational skills</w:t>
      </w:r>
    </w:p>
    <w:p w14:paraId="4FEE187D" w14:textId="77777777" w:rsidR="001F7D71" w:rsidRPr="001F7D71" w:rsidRDefault="0068327E" w:rsidP="007C7C12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Good time-management skills</w:t>
      </w:r>
    </w:p>
    <w:p w14:paraId="0B74C6FF" w14:textId="1A02D245" w:rsidR="001F7D71" w:rsidRPr="001F7D71" w:rsidRDefault="001F7D71" w:rsidP="007C7C12">
      <w:pPr>
        <w:pStyle w:val="ListParagraph"/>
        <w:numPr>
          <w:ilvl w:val="0"/>
          <w:numId w:val="2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Ability to resolve problems and queries quickly and </w:t>
      </w:r>
      <w:proofErr w:type="gramStart"/>
      <w:r w:rsidRPr="001F7D71">
        <w:rPr>
          <w:rStyle w:val="wbzude"/>
          <w:rFonts w:ascii="Arial" w:hAnsi="Arial" w:cs="Arial"/>
          <w:sz w:val="24"/>
          <w:szCs w:val="24"/>
          <w:shd w:val="clear" w:color="auto" w:fill="FFFFFF"/>
        </w:rPr>
        <w:t>efficiently</w:t>
      </w:r>
      <w:proofErr w:type="gramEnd"/>
    </w:p>
    <w:p w14:paraId="6BDED4FA" w14:textId="77777777" w:rsidR="001F7D71" w:rsidRDefault="001F7D71" w:rsidP="00D35F74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3B56737" w14:textId="77777777" w:rsidR="003607DE" w:rsidRPr="00AA7581" w:rsidRDefault="003607DE" w:rsidP="00360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color w:val="212121"/>
          <w:kern w:val="0"/>
          <w:sz w:val="24"/>
          <w:szCs w:val="24"/>
          <w:lang w:eastAsia="en-GB"/>
          <w14:ligatures w14:val="none"/>
        </w:rPr>
        <w:t>Why work for us?</w:t>
      </w:r>
    </w:p>
    <w:p w14:paraId="214584C5" w14:textId="77777777" w:rsidR="003607DE" w:rsidRPr="00AA7581" w:rsidRDefault="003607DE" w:rsidP="003607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A7581">
        <w:rPr>
          <w:rFonts w:ascii="Arial" w:hAnsi="Arial" w:cs="Arial"/>
          <w:sz w:val="24"/>
          <w:szCs w:val="24"/>
          <w:shd w:val="clear" w:color="auto" w:fill="FFFFFF"/>
        </w:rPr>
        <w:t>We are an inclusive, agile environment.</w:t>
      </w:r>
    </w:p>
    <w:p w14:paraId="0303409A" w14:textId="77777777" w:rsidR="003607DE" w:rsidRPr="00AA7581" w:rsidRDefault="003607DE" w:rsidP="003607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A7581">
        <w:rPr>
          <w:rFonts w:ascii="Arial" w:hAnsi="Arial" w:cs="Arial"/>
          <w:sz w:val="24"/>
          <w:szCs w:val="24"/>
          <w:shd w:val="clear" w:color="auto" w:fill="FFFFFF"/>
        </w:rPr>
        <w:t>We offer space for someone to be curious, to experiment, and to solve real-world challenges, within a nimble and responsive organisation.</w:t>
      </w:r>
    </w:p>
    <w:p w14:paraId="2ED20EEA" w14:textId="77777777" w:rsidR="003607DE" w:rsidRDefault="003607DE" w:rsidP="003607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A7581">
        <w:rPr>
          <w:rFonts w:ascii="Arial" w:hAnsi="Arial" w:cs="Arial"/>
          <w:sz w:val="24"/>
          <w:szCs w:val="24"/>
          <w:shd w:val="clear" w:color="auto" w:fill="FFFFFF"/>
        </w:rPr>
        <w:t>We are impact driven, constantly working to effect improvement in health and social care across Kent and Medway</w:t>
      </w:r>
    </w:p>
    <w:p w14:paraId="4B92FEFA" w14:textId="77777777" w:rsidR="003607DE" w:rsidRPr="00D35F74" w:rsidRDefault="003607DE" w:rsidP="003607DE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</w:pP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Flexible working hours</w:t>
      </w:r>
    </w:p>
    <w:p w14:paraId="614C90BD" w14:textId="77777777" w:rsidR="003607DE" w:rsidRPr="00D35F74" w:rsidRDefault="003607DE" w:rsidP="003607DE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</w:pP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 xml:space="preserve">Flexible annual leave </w:t>
      </w:r>
    </w:p>
    <w:p w14:paraId="51598D48" w14:textId="77777777" w:rsidR="003607DE" w:rsidRPr="00D35F74" w:rsidRDefault="003607DE" w:rsidP="003607DE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</w:pP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Training and development</w:t>
      </w:r>
      <w:r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 xml:space="preserve"> </w:t>
      </w:r>
    </w:p>
    <w:p w14:paraId="738DEF33" w14:textId="77777777" w:rsidR="003607DE" w:rsidRPr="00D35F74" w:rsidRDefault="003607DE" w:rsidP="003607DE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We can p</w:t>
      </w: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ay for</w:t>
      </w:r>
      <w:r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 xml:space="preserve"> your</w:t>
      </w: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 xml:space="preserve"> professional </w:t>
      </w:r>
      <w:proofErr w:type="gramStart"/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subscriptions</w:t>
      </w:r>
      <w:proofErr w:type="gramEnd"/>
    </w:p>
    <w:p w14:paraId="271E74E2" w14:textId="77777777" w:rsidR="003607DE" w:rsidRPr="00D35F74" w:rsidRDefault="003607DE" w:rsidP="003607DE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</w:pP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A good working environment</w:t>
      </w:r>
    </w:p>
    <w:p w14:paraId="5676D798" w14:textId="77777777" w:rsidR="003607DE" w:rsidRPr="00D35F74" w:rsidRDefault="003607DE" w:rsidP="003607DE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</w:pP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Strong focus on mental health and wellbeing</w:t>
      </w:r>
    </w:p>
    <w:p w14:paraId="2839C5BA" w14:textId="77777777" w:rsidR="003607DE" w:rsidRPr="00D35F74" w:rsidRDefault="003607DE" w:rsidP="003607DE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</w:pPr>
      <w:r w:rsidRPr="00D35F74">
        <w:rPr>
          <w:rFonts w:ascii="Arial" w:eastAsiaTheme="minorHAnsi" w:hAnsi="Arial" w:cs="Arial"/>
          <w:kern w:val="2"/>
          <w:shd w:val="clear" w:color="auto" w:fill="FFFFFF"/>
          <w:lang w:eastAsia="en-US"/>
          <w14:ligatures w14:val="standardContextual"/>
        </w:rPr>
        <w:t>Monthly team building days and wellness packages.</w:t>
      </w:r>
    </w:p>
    <w:p w14:paraId="4B632C70" w14:textId="77777777" w:rsidR="003607DE" w:rsidRDefault="003607DE" w:rsidP="003607DE">
      <w:pPr>
        <w:pStyle w:val="ListParagraph"/>
        <w:numPr>
          <w:ilvl w:val="0"/>
          <w:numId w:val="5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Free parking</w:t>
      </w:r>
    </w:p>
    <w:p w14:paraId="36ACA38C" w14:textId="77777777" w:rsidR="003607DE" w:rsidRDefault="003607DE" w:rsidP="003607DE">
      <w:pPr>
        <w:pStyle w:val="ListParagraph"/>
        <w:numPr>
          <w:ilvl w:val="0"/>
          <w:numId w:val="5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H</w:t>
      </w: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ybrid working after </w:t>
      </w:r>
      <w:proofErr w:type="gramStart"/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probation</w:t>
      </w:r>
      <w:proofErr w:type="gramEnd"/>
    </w:p>
    <w:p w14:paraId="180B0A0E" w14:textId="77777777" w:rsidR="003607DE" w:rsidRPr="002D027E" w:rsidRDefault="003607DE" w:rsidP="003607DE">
      <w:pPr>
        <w:pStyle w:val="ListParagraph"/>
        <w:numPr>
          <w:ilvl w:val="0"/>
          <w:numId w:val="5"/>
        </w:numPr>
        <w:spacing w:after="0" w:line="240" w:lineRule="auto"/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wbzude"/>
          <w:rFonts w:ascii="Arial" w:hAnsi="Arial" w:cs="Arial"/>
          <w:sz w:val="24"/>
          <w:szCs w:val="24"/>
          <w:shd w:val="clear" w:color="auto" w:fill="FFFFFF"/>
        </w:rPr>
        <w:t>S</w:t>
      </w:r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tudy support for anyone wishing to start/continue with their </w:t>
      </w:r>
      <w:proofErr w:type="gramStart"/>
      <w:r w:rsidRPr="002D027E">
        <w:rPr>
          <w:rStyle w:val="wbzude"/>
          <w:rFonts w:ascii="Arial" w:hAnsi="Arial" w:cs="Arial"/>
          <w:sz w:val="24"/>
          <w:szCs w:val="24"/>
          <w:shd w:val="clear" w:color="auto" w:fill="FFFFFF"/>
        </w:rPr>
        <w:t>studies</w:t>
      </w:r>
      <w:proofErr w:type="gramEnd"/>
    </w:p>
    <w:p w14:paraId="59ED0DDB" w14:textId="77777777" w:rsidR="001F7D71" w:rsidRDefault="001F7D71" w:rsidP="00D35F74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sectPr w:rsidR="001F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BF0"/>
    <w:multiLevelType w:val="hybridMultilevel"/>
    <w:tmpl w:val="0906857C"/>
    <w:lvl w:ilvl="0" w:tplc="E640CD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B5D"/>
    <w:multiLevelType w:val="hybridMultilevel"/>
    <w:tmpl w:val="1C149BB8"/>
    <w:lvl w:ilvl="0" w:tplc="E640CD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33E"/>
    <w:multiLevelType w:val="hybridMultilevel"/>
    <w:tmpl w:val="EFF8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7945"/>
    <w:multiLevelType w:val="hybridMultilevel"/>
    <w:tmpl w:val="3B3A907A"/>
    <w:lvl w:ilvl="0" w:tplc="E640CD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09F"/>
    <w:multiLevelType w:val="hybridMultilevel"/>
    <w:tmpl w:val="F030E23A"/>
    <w:lvl w:ilvl="0" w:tplc="E640CD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1E35"/>
    <w:multiLevelType w:val="hybridMultilevel"/>
    <w:tmpl w:val="306C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1769"/>
    <w:multiLevelType w:val="multilevel"/>
    <w:tmpl w:val="AC1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11417"/>
    <w:multiLevelType w:val="multilevel"/>
    <w:tmpl w:val="D95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593927"/>
    <w:multiLevelType w:val="hybridMultilevel"/>
    <w:tmpl w:val="7342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7E4"/>
    <w:multiLevelType w:val="multilevel"/>
    <w:tmpl w:val="E7A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80064A"/>
    <w:multiLevelType w:val="hybridMultilevel"/>
    <w:tmpl w:val="D17C0FC4"/>
    <w:lvl w:ilvl="0" w:tplc="E640CD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5127D"/>
    <w:multiLevelType w:val="hybridMultilevel"/>
    <w:tmpl w:val="CBD073B0"/>
    <w:lvl w:ilvl="0" w:tplc="E640CD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2AA0"/>
    <w:multiLevelType w:val="multilevel"/>
    <w:tmpl w:val="F6D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B70084"/>
    <w:multiLevelType w:val="hybridMultilevel"/>
    <w:tmpl w:val="001A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2A8B"/>
    <w:multiLevelType w:val="multilevel"/>
    <w:tmpl w:val="A0A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408981">
    <w:abstractNumId w:val="8"/>
  </w:num>
  <w:num w:numId="2" w16cid:durableId="1482621664">
    <w:abstractNumId w:val="11"/>
  </w:num>
  <w:num w:numId="3" w16cid:durableId="328219067">
    <w:abstractNumId w:val="0"/>
  </w:num>
  <w:num w:numId="4" w16cid:durableId="439571855">
    <w:abstractNumId w:val="3"/>
  </w:num>
  <w:num w:numId="5" w16cid:durableId="1955792018">
    <w:abstractNumId w:val="1"/>
  </w:num>
  <w:num w:numId="6" w16cid:durableId="792290017">
    <w:abstractNumId w:val="5"/>
  </w:num>
  <w:num w:numId="7" w16cid:durableId="35737841">
    <w:abstractNumId w:val="13"/>
  </w:num>
  <w:num w:numId="8" w16cid:durableId="742067784">
    <w:abstractNumId w:val="6"/>
  </w:num>
  <w:num w:numId="9" w16cid:durableId="608197040">
    <w:abstractNumId w:val="7"/>
  </w:num>
  <w:num w:numId="10" w16cid:durableId="1963490234">
    <w:abstractNumId w:val="14"/>
  </w:num>
  <w:num w:numId="11" w16cid:durableId="1615750729">
    <w:abstractNumId w:val="12"/>
  </w:num>
  <w:num w:numId="12" w16cid:durableId="1297838454">
    <w:abstractNumId w:val="9"/>
  </w:num>
  <w:num w:numId="13" w16cid:durableId="858468302">
    <w:abstractNumId w:val="4"/>
  </w:num>
  <w:num w:numId="14" w16cid:durableId="69230052">
    <w:abstractNumId w:val="10"/>
  </w:num>
  <w:num w:numId="15" w16cid:durableId="186902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4E"/>
    <w:rsid w:val="001F7D71"/>
    <w:rsid w:val="002D027E"/>
    <w:rsid w:val="003607DE"/>
    <w:rsid w:val="00471496"/>
    <w:rsid w:val="006029D4"/>
    <w:rsid w:val="0068327E"/>
    <w:rsid w:val="006C2CF8"/>
    <w:rsid w:val="00712282"/>
    <w:rsid w:val="007171DF"/>
    <w:rsid w:val="00775ED9"/>
    <w:rsid w:val="007C7C12"/>
    <w:rsid w:val="007E4BE9"/>
    <w:rsid w:val="008350EB"/>
    <w:rsid w:val="008E2EF6"/>
    <w:rsid w:val="0092524E"/>
    <w:rsid w:val="00A0223B"/>
    <w:rsid w:val="00A16229"/>
    <w:rsid w:val="00A95F8F"/>
    <w:rsid w:val="00AA7581"/>
    <w:rsid w:val="00BA0225"/>
    <w:rsid w:val="00D3122D"/>
    <w:rsid w:val="00D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FE42"/>
  <w15:chartTrackingRefBased/>
  <w15:docId w15:val="{337374E2-6ADC-42F5-8D11-4AFEBB1C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92524E"/>
  </w:style>
  <w:style w:type="character" w:styleId="Emphasis">
    <w:name w:val="Emphasis"/>
    <w:basedOn w:val="DefaultParagraphFont"/>
    <w:uiPriority w:val="20"/>
    <w:qFormat/>
    <w:rsid w:val="00A16229"/>
    <w:rPr>
      <w:i/>
      <w:iCs/>
    </w:rPr>
  </w:style>
  <w:style w:type="paragraph" w:styleId="ListParagraph">
    <w:name w:val="List Paragraph"/>
    <w:basedOn w:val="Normal"/>
    <w:uiPriority w:val="34"/>
    <w:qFormat/>
    <w:rsid w:val="006C2CF8"/>
    <w:pPr>
      <w:ind w:left="720"/>
      <w:contextualSpacing/>
    </w:pPr>
  </w:style>
  <w:style w:type="table" w:styleId="TableGrid">
    <w:name w:val="Table Grid"/>
    <w:basedOn w:val="TableNormal"/>
    <w:uiPriority w:val="39"/>
    <w:rsid w:val="008E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8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alder</dc:creator>
  <cp:keywords/>
  <dc:description/>
  <cp:lastModifiedBy>Sue Alder</cp:lastModifiedBy>
  <cp:revision>2</cp:revision>
  <cp:lastPrinted>2023-09-25T09:35:00Z</cp:lastPrinted>
  <dcterms:created xsi:type="dcterms:W3CDTF">2024-02-20T11:45:00Z</dcterms:created>
  <dcterms:modified xsi:type="dcterms:W3CDTF">2024-02-20T11:45:00Z</dcterms:modified>
</cp:coreProperties>
</file>